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76789B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7678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57.75pt;height:95.65pt;z-index:251656704" stroked="f">
            <v:textbox style="mso-next-textbox:#_x0000_s1041">
              <w:txbxContent>
                <w:p w:rsidR="00CC0D46" w:rsidRPr="00DA284E" w:rsidRDefault="00CC0D46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137DBB">
                    <w:rPr>
                      <w:b/>
                      <w:sz w:val="32"/>
                      <w:szCs w:val="32"/>
                    </w:rPr>
                    <w:t>ООО Торговый Дом «Сибирский Сою</w:t>
                  </w:r>
                  <w:r w:rsidRPr="00DA284E">
                    <w:rPr>
                      <w:b/>
                      <w:sz w:val="40"/>
                      <w:szCs w:val="40"/>
                    </w:rPr>
                    <w:t>з»</w:t>
                  </w:r>
                </w:p>
                <w:p w:rsidR="00CC0D46" w:rsidRPr="004D31ED" w:rsidRDefault="00CC0D46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</w:pPr>
                  <w:r>
                    <w:t>630</w:t>
                  </w:r>
                  <w:r w:rsidR="00081261" w:rsidRPr="00081261">
                    <w:t>124</w:t>
                  </w:r>
                  <w:r w:rsidRPr="00B053B5">
                    <w:t>,</w:t>
                  </w:r>
                  <w:r w:rsidR="00081261" w:rsidRPr="00081261">
                    <w:t xml:space="preserve"> </w:t>
                  </w:r>
                  <w:r w:rsidRPr="00B053B5">
                    <w:t>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 w:rsidR="00081261">
                    <w:t xml:space="preserve">Бориса </w:t>
                  </w:r>
                  <w:proofErr w:type="spellStart"/>
                  <w:r w:rsidR="00081261">
                    <w:t>Богаткова</w:t>
                  </w:r>
                  <w:proofErr w:type="spellEnd"/>
                  <w:r>
                    <w:t>, д.</w:t>
                  </w:r>
                  <w:r w:rsidR="00081261">
                    <w:t>255</w:t>
                  </w:r>
                  <w:r>
                    <w:t xml:space="preserve"> </w:t>
                  </w:r>
                  <w:r w:rsidR="00081261">
                    <w:t>корп.2</w:t>
                  </w:r>
                  <w:r>
                    <w:t xml:space="preserve"> 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081261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CC0D46" w:rsidRPr="00E67729" w:rsidRDefault="00CC0D4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CC0D46" w:rsidRPr="00B05809" w:rsidRDefault="00CC0D4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Default="0076789B" w:rsidP="008C0F27">
      <w:pPr>
        <w:ind w:left="-720" w:right="-5"/>
        <w:rPr>
          <w:lang w:val="en-US"/>
        </w:rPr>
      </w:pPr>
      <w:r w:rsidRPr="0076789B">
        <w:rPr>
          <w:b/>
          <w:noProof/>
        </w:rPr>
        <w:pict>
          <v:line id="_x0000_s1043" style="position:absolute;left:0;text-align:left;z-index:251657728" from="-12pt,5.65pt" to="537pt,5.6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p w:rsidR="00E31C66" w:rsidRPr="00E31C66" w:rsidRDefault="00E31C66" w:rsidP="00E31C66">
      <w:pPr>
        <w:ind w:left="-720" w:right="-5"/>
        <w:jc w:val="center"/>
        <w:rPr>
          <w:rFonts w:ascii="Arial" w:hAnsi="Arial" w:cs="Arial"/>
          <w:b/>
          <w:sz w:val="36"/>
          <w:szCs w:val="36"/>
        </w:rPr>
      </w:pPr>
      <w:r w:rsidRPr="00E31C66">
        <w:rPr>
          <w:rFonts w:ascii="Arial" w:hAnsi="Arial" w:cs="Arial"/>
          <w:b/>
        </w:rPr>
        <w:t>ПРАЙС-ЛИСТ (</w:t>
      </w:r>
      <w:r w:rsidR="00B07CEB">
        <w:rPr>
          <w:rFonts w:ascii="Arial" w:hAnsi="Arial" w:cs="Arial"/>
          <w:b/>
        </w:rPr>
        <w:t>МАРТ</w:t>
      </w:r>
      <w:r w:rsidRPr="00E31C66">
        <w:rPr>
          <w:rFonts w:ascii="Arial" w:hAnsi="Arial" w:cs="Arial"/>
          <w:b/>
        </w:rPr>
        <w:t xml:space="preserve"> 20</w:t>
      </w:r>
      <w:r w:rsidR="004C101E">
        <w:rPr>
          <w:rFonts w:ascii="Arial" w:hAnsi="Arial" w:cs="Arial"/>
          <w:b/>
        </w:rPr>
        <w:t>2</w:t>
      </w:r>
      <w:r w:rsidR="00B07CEB">
        <w:rPr>
          <w:rFonts w:ascii="Arial" w:hAnsi="Arial" w:cs="Arial"/>
          <w:b/>
        </w:rPr>
        <w:t>2</w:t>
      </w:r>
      <w:r w:rsidRPr="00E31C66">
        <w:rPr>
          <w:rFonts w:ascii="Arial" w:hAnsi="Arial" w:cs="Arial"/>
          <w:b/>
        </w:rPr>
        <w:t>)</w:t>
      </w:r>
    </w:p>
    <w:bookmarkEnd w:id="0"/>
    <w:p w:rsidR="00E31C66" w:rsidRPr="001E36DF" w:rsidRDefault="0096364B" w:rsidP="0096364B">
      <w:pPr>
        <w:ind w:right="-5"/>
      </w:pPr>
      <w:r w:rsidRPr="001E36DF">
        <w:t xml:space="preserve">          </w:t>
      </w:r>
    </w:p>
    <w:tbl>
      <w:tblPr>
        <w:tblW w:w="9000" w:type="dxa"/>
        <w:tblInd w:w="93" w:type="dxa"/>
        <w:tblLook w:val="04A0"/>
      </w:tblPr>
      <w:tblGrid>
        <w:gridCol w:w="2490"/>
        <w:gridCol w:w="814"/>
        <w:gridCol w:w="1118"/>
        <w:gridCol w:w="400"/>
        <w:gridCol w:w="2176"/>
        <w:gridCol w:w="970"/>
        <w:gridCol w:w="1218"/>
      </w:tblGrid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Вентиль балансировочный HERZ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DEB">
              <w:rPr>
                <w:b/>
                <w:bCs/>
                <w:color w:val="000000"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7DEB">
              <w:rPr>
                <w:b/>
                <w:bCs/>
                <w:sz w:val="20"/>
                <w:szCs w:val="20"/>
              </w:rPr>
              <w:t xml:space="preserve">Кран </w:t>
            </w:r>
            <w:proofErr w:type="spellStart"/>
            <w:r w:rsidRPr="009A7DEB">
              <w:rPr>
                <w:b/>
                <w:bCs/>
                <w:sz w:val="20"/>
                <w:szCs w:val="20"/>
              </w:rPr>
              <w:t>шаровый</w:t>
            </w:r>
            <w:proofErr w:type="spellEnd"/>
            <w:r w:rsidRPr="009A7DEB">
              <w:rPr>
                <w:b/>
                <w:bCs/>
                <w:sz w:val="20"/>
                <w:szCs w:val="20"/>
              </w:rPr>
              <w:t xml:space="preserve"> латунный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sz w:val="20"/>
                <w:szCs w:val="20"/>
              </w:rPr>
            </w:pPr>
            <w:proofErr w:type="spellStart"/>
            <w:r w:rsidRPr="009A7DEB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Штремакс-R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латунный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CC7D3A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36EFF">
              <w:rPr>
                <w:rFonts w:ascii="Calibri" w:hAnsi="Calibri" w:cs="Calibri"/>
                <w:b/>
                <w:bCs/>
                <w:sz w:val="22"/>
                <w:szCs w:val="22"/>
              </w:rPr>
              <w:t>740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11б27п1             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ручка-рычаг,   ручка- 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D45923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936EFF" w:rsidP="00D670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3580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D45923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D67036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="00CC7D3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1734D6" w:rsidP="00D81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D81E7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936EFF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637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1734D6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936EFF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2311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proofErr w:type="spellStart"/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proofErr w:type="spellEnd"/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CA5C3B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67</w:t>
            </w: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B23116" w:rsidP="00D670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D67036">
              <w:rPr>
                <w:rFonts w:ascii="Calibri" w:hAnsi="Calibri" w:cs="Calibri"/>
                <w:b/>
                <w:bCs/>
                <w:sz w:val="22"/>
                <w:szCs w:val="22"/>
              </w:rPr>
              <w:t>37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1734D6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55</w:t>
            </w:r>
            <w:r w:rsidR="00CC7D3A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A248F0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0B1EF4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GMF</w:t>
            </w:r>
            <w:proofErr w:type="spellEnd"/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 чугунный фланцевый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90123" w:rsidRDefault="00E55FE3" w:rsidP="00840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840A97"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  <w:r w:rsidR="00E90123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11б27п1                      Кран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шаровый</w:t>
            </w:r>
            <w:proofErr w:type="spellEnd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с "американкой" ручка-бабочка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8B02FD" w:rsidP="008B02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4A3C8C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9E387C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90123" w:rsidRDefault="00D67036" w:rsidP="00416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4200</w:t>
            </w:r>
            <w:r w:rsidR="00E55FE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8B02FD" w:rsidP="008B02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90123" w:rsidRDefault="00E55FE3" w:rsidP="00840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="00840A97">
              <w:rPr>
                <w:rFonts w:ascii="Calibri" w:hAnsi="Calibri" w:cs="Calibri"/>
                <w:b/>
                <w:bCs/>
                <w:sz w:val="22"/>
                <w:szCs w:val="22"/>
              </w:rPr>
              <w:t>404</w:t>
            </w:r>
            <w:r w:rsidR="00947963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8B02FD" w:rsidP="000137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4A3C8C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75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9E1585" w:rsidP="008B02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B02FD"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  <w:r w:rsidR="0001371A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по запросу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48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Грязевик абонентский ПРИВАРНОЙ, исп.4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BF70DF" w:rsidP="009656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965660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Грязевик абонентский ФЛАНЦЕВЫЙ, исп.3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9976B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5200,0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BF70DF" w:rsidP="00A015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015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B93B6D" w:rsidRDefault="00B93B6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5900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E34AD1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97</w:t>
            </w:r>
            <w:r w:rsidR="00592EB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9976B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9940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E34AD1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994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9976BD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10700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1140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9976BD" w:rsidP="00986F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1392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D528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D528C5">
              <w:rPr>
                <w:rFonts w:ascii="Calibri" w:hAnsi="Calibri" w:cs="Calibri"/>
                <w:b/>
                <w:bCs/>
                <w:sz w:val="22"/>
                <w:szCs w:val="22"/>
              </w:rPr>
              <w:t>46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B473FD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976B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  <w:r w:rsidR="00D656DB"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D528C5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D656DB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976B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86F07"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D528C5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976BD" w:rsidRPr="009976BD" w:rsidRDefault="009976BD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53400,0</w:t>
            </w:r>
          </w:p>
        </w:tc>
      </w:tr>
      <w:tr w:rsidR="009A7DEB" w:rsidRPr="009A7DEB" w:rsidTr="00B473F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A248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  <w:r w:rsidR="001F0707" w:rsidRPr="00A248F0">
              <w:rPr>
                <w:rFonts w:ascii="Calibri" w:hAnsi="Calibri" w:cs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D656DB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67</w:t>
            </w:r>
            <w:r w:rsidR="00592EB0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B473FD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Элеватор    водоструйный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420</w:t>
            </w:r>
            <w:r w:rsidR="00C944F7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Манометры МТ-100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9400BC" w:rsidP="00E34A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E34AD1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9506A3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B92A19" w:rsidRPr="000B1EF4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C944F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3968D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9400BC" w:rsidP="00E34A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E34AD1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9506A3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B92A19" w:rsidRPr="000B1EF4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E7776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  <w:r w:rsidR="00B8071E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4A6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Термометры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бимметалические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9A7DEB" w:rsidP="00E7776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EF4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0B1EF4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DD1767" w:rsidP="003317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84082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084082" w:rsidP="000840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920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084082" w:rsidP="00114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1040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</w:tbl>
    <w:p w:rsidR="0096364B" w:rsidRPr="00DC2AD3" w:rsidRDefault="0096364B" w:rsidP="0096364B">
      <w:pPr>
        <w:ind w:right="-5"/>
      </w:pPr>
      <w:r w:rsidRPr="001E36DF">
        <w:t xml:space="preserve">                 </w:t>
      </w:r>
      <w:r>
        <w:t xml:space="preserve">                            </w:t>
      </w:r>
    </w:p>
    <w:sectPr w:rsidR="0096364B" w:rsidRPr="00DC2AD3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2889"/>
    <w:rsid w:val="0001371A"/>
    <w:rsid w:val="00031024"/>
    <w:rsid w:val="00034182"/>
    <w:rsid w:val="00036018"/>
    <w:rsid w:val="00037884"/>
    <w:rsid w:val="00037CB9"/>
    <w:rsid w:val="00047BC7"/>
    <w:rsid w:val="000508C7"/>
    <w:rsid w:val="0007635D"/>
    <w:rsid w:val="00080822"/>
    <w:rsid w:val="00080E99"/>
    <w:rsid w:val="00081261"/>
    <w:rsid w:val="00084082"/>
    <w:rsid w:val="00086985"/>
    <w:rsid w:val="00087F4F"/>
    <w:rsid w:val="0009218B"/>
    <w:rsid w:val="000A2790"/>
    <w:rsid w:val="000A3826"/>
    <w:rsid w:val="000B1EF4"/>
    <w:rsid w:val="000B340F"/>
    <w:rsid w:val="000B502B"/>
    <w:rsid w:val="000C0EE7"/>
    <w:rsid w:val="000C4F0A"/>
    <w:rsid w:val="000C7B22"/>
    <w:rsid w:val="000D039B"/>
    <w:rsid w:val="000E0A49"/>
    <w:rsid w:val="000E31D5"/>
    <w:rsid w:val="000E3BAD"/>
    <w:rsid w:val="000F1EF9"/>
    <w:rsid w:val="000F5BCD"/>
    <w:rsid w:val="00101361"/>
    <w:rsid w:val="00103794"/>
    <w:rsid w:val="00105D46"/>
    <w:rsid w:val="00106737"/>
    <w:rsid w:val="001116D7"/>
    <w:rsid w:val="001127B4"/>
    <w:rsid w:val="00114641"/>
    <w:rsid w:val="00114A66"/>
    <w:rsid w:val="001168B8"/>
    <w:rsid w:val="001262EF"/>
    <w:rsid w:val="0013024F"/>
    <w:rsid w:val="00133558"/>
    <w:rsid w:val="00137DBB"/>
    <w:rsid w:val="00140246"/>
    <w:rsid w:val="00140FD2"/>
    <w:rsid w:val="00142FF6"/>
    <w:rsid w:val="00145BBA"/>
    <w:rsid w:val="00155FA0"/>
    <w:rsid w:val="00157EC0"/>
    <w:rsid w:val="00162368"/>
    <w:rsid w:val="00172738"/>
    <w:rsid w:val="001734D6"/>
    <w:rsid w:val="001805A4"/>
    <w:rsid w:val="00180826"/>
    <w:rsid w:val="00185B8A"/>
    <w:rsid w:val="00186BF5"/>
    <w:rsid w:val="001A7B3D"/>
    <w:rsid w:val="001B2BFC"/>
    <w:rsid w:val="001B60A2"/>
    <w:rsid w:val="001C3150"/>
    <w:rsid w:val="001D45BA"/>
    <w:rsid w:val="001D7881"/>
    <w:rsid w:val="001E36DF"/>
    <w:rsid w:val="001E48BB"/>
    <w:rsid w:val="001E63C6"/>
    <w:rsid w:val="001E69AF"/>
    <w:rsid w:val="001F0707"/>
    <w:rsid w:val="001F4A16"/>
    <w:rsid w:val="001F5920"/>
    <w:rsid w:val="002020EA"/>
    <w:rsid w:val="00202A48"/>
    <w:rsid w:val="00206B5B"/>
    <w:rsid w:val="00217FC6"/>
    <w:rsid w:val="00222C77"/>
    <w:rsid w:val="002239E9"/>
    <w:rsid w:val="0023202C"/>
    <w:rsid w:val="00233459"/>
    <w:rsid w:val="00237D3B"/>
    <w:rsid w:val="0024576F"/>
    <w:rsid w:val="00250575"/>
    <w:rsid w:val="00253232"/>
    <w:rsid w:val="002551F0"/>
    <w:rsid w:val="00262680"/>
    <w:rsid w:val="00262D28"/>
    <w:rsid w:val="0026396C"/>
    <w:rsid w:val="002668A6"/>
    <w:rsid w:val="00270192"/>
    <w:rsid w:val="0027260B"/>
    <w:rsid w:val="0028018E"/>
    <w:rsid w:val="00282903"/>
    <w:rsid w:val="0028579A"/>
    <w:rsid w:val="00290C66"/>
    <w:rsid w:val="00296D06"/>
    <w:rsid w:val="002A351D"/>
    <w:rsid w:val="002A7576"/>
    <w:rsid w:val="002B25F0"/>
    <w:rsid w:val="002C2268"/>
    <w:rsid w:val="002C4078"/>
    <w:rsid w:val="002C53CE"/>
    <w:rsid w:val="002D23BE"/>
    <w:rsid w:val="00300ABF"/>
    <w:rsid w:val="00305000"/>
    <w:rsid w:val="0031051C"/>
    <w:rsid w:val="0031568A"/>
    <w:rsid w:val="0031684D"/>
    <w:rsid w:val="0031763F"/>
    <w:rsid w:val="00321088"/>
    <w:rsid w:val="0032563A"/>
    <w:rsid w:val="00325FB6"/>
    <w:rsid w:val="00331734"/>
    <w:rsid w:val="00331DB2"/>
    <w:rsid w:val="00337EB0"/>
    <w:rsid w:val="00347C7F"/>
    <w:rsid w:val="00350EDC"/>
    <w:rsid w:val="0037010B"/>
    <w:rsid w:val="003703D2"/>
    <w:rsid w:val="003754BD"/>
    <w:rsid w:val="0037660E"/>
    <w:rsid w:val="00380065"/>
    <w:rsid w:val="00393CDC"/>
    <w:rsid w:val="003968D7"/>
    <w:rsid w:val="00397B86"/>
    <w:rsid w:val="003B5FA5"/>
    <w:rsid w:val="003C075B"/>
    <w:rsid w:val="003D0C1E"/>
    <w:rsid w:val="003D12EB"/>
    <w:rsid w:val="003E34E5"/>
    <w:rsid w:val="003E588B"/>
    <w:rsid w:val="003E647D"/>
    <w:rsid w:val="003F13A1"/>
    <w:rsid w:val="00400F9C"/>
    <w:rsid w:val="00402E9C"/>
    <w:rsid w:val="00416B8D"/>
    <w:rsid w:val="00416E22"/>
    <w:rsid w:val="004176F6"/>
    <w:rsid w:val="00422233"/>
    <w:rsid w:val="00427B10"/>
    <w:rsid w:val="00434738"/>
    <w:rsid w:val="00436353"/>
    <w:rsid w:val="00446189"/>
    <w:rsid w:val="0044625E"/>
    <w:rsid w:val="004505AB"/>
    <w:rsid w:val="00451965"/>
    <w:rsid w:val="00453E54"/>
    <w:rsid w:val="00460F6E"/>
    <w:rsid w:val="0046435D"/>
    <w:rsid w:val="00467B50"/>
    <w:rsid w:val="0047408E"/>
    <w:rsid w:val="00480551"/>
    <w:rsid w:val="004824A8"/>
    <w:rsid w:val="00494E98"/>
    <w:rsid w:val="00497087"/>
    <w:rsid w:val="004A3C8C"/>
    <w:rsid w:val="004A60ED"/>
    <w:rsid w:val="004B4FCF"/>
    <w:rsid w:val="004C101E"/>
    <w:rsid w:val="004C122E"/>
    <w:rsid w:val="004C4098"/>
    <w:rsid w:val="004D2827"/>
    <w:rsid w:val="004D31ED"/>
    <w:rsid w:val="004D6EE6"/>
    <w:rsid w:val="004E2A28"/>
    <w:rsid w:val="004F0E5C"/>
    <w:rsid w:val="004F39C9"/>
    <w:rsid w:val="004F3E98"/>
    <w:rsid w:val="004F6AB2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441B9"/>
    <w:rsid w:val="00563F96"/>
    <w:rsid w:val="005747FE"/>
    <w:rsid w:val="00574DDE"/>
    <w:rsid w:val="0058031F"/>
    <w:rsid w:val="00583B63"/>
    <w:rsid w:val="00592EB0"/>
    <w:rsid w:val="0059435C"/>
    <w:rsid w:val="005A2053"/>
    <w:rsid w:val="005A59A8"/>
    <w:rsid w:val="005B581A"/>
    <w:rsid w:val="005C6CC2"/>
    <w:rsid w:val="005D4008"/>
    <w:rsid w:val="005D649C"/>
    <w:rsid w:val="005D7890"/>
    <w:rsid w:val="005E1A1C"/>
    <w:rsid w:val="005E27AB"/>
    <w:rsid w:val="005F3C62"/>
    <w:rsid w:val="005F3CA6"/>
    <w:rsid w:val="0060093A"/>
    <w:rsid w:val="006023D4"/>
    <w:rsid w:val="006062FA"/>
    <w:rsid w:val="00615F86"/>
    <w:rsid w:val="00626299"/>
    <w:rsid w:val="006262B4"/>
    <w:rsid w:val="00627DC7"/>
    <w:rsid w:val="00633763"/>
    <w:rsid w:val="00676071"/>
    <w:rsid w:val="006822E0"/>
    <w:rsid w:val="00696267"/>
    <w:rsid w:val="00696AA6"/>
    <w:rsid w:val="006A08C5"/>
    <w:rsid w:val="006A16CE"/>
    <w:rsid w:val="006A53BB"/>
    <w:rsid w:val="006A7BB5"/>
    <w:rsid w:val="006C5A3F"/>
    <w:rsid w:val="006D0E00"/>
    <w:rsid w:val="006E15B8"/>
    <w:rsid w:val="006F084D"/>
    <w:rsid w:val="007305BC"/>
    <w:rsid w:val="0073447E"/>
    <w:rsid w:val="00741FC2"/>
    <w:rsid w:val="00743A85"/>
    <w:rsid w:val="0074503A"/>
    <w:rsid w:val="00762A65"/>
    <w:rsid w:val="00763060"/>
    <w:rsid w:val="00765B16"/>
    <w:rsid w:val="0076789B"/>
    <w:rsid w:val="0077179F"/>
    <w:rsid w:val="00782415"/>
    <w:rsid w:val="00783E9C"/>
    <w:rsid w:val="00784438"/>
    <w:rsid w:val="007926E2"/>
    <w:rsid w:val="00795F7D"/>
    <w:rsid w:val="007971CC"/>
    <w:rsid w:val="00797BDE"/>
    <w:rsid w:val="007A19BA"/>
    <w:rsid w:val="007A2645"/>
    <w:rsid w:val="007A2A89"/>
    <w:rsid w:val="007A3900"/>
    <w:rsid w:val="007B069F"/>
    <w:rsid w:val="007B1DC2"/>
    <w:rsid w:val="007C2EF3"/>
    <w:rsid w:val="007C79CA"/>
    <w:rsid w:val="007C7C60"/>
    <w:rsid w:val="007D3B57"/>
    <w:rsid w:val="007D4728"/>
    <w:rsid w:val="007E08D5"/>
    <w:rsid w:val="007E12EE"/>
    <w:rsid w:val="007E69E5"/>
    <w:rsid w:val="007F1917"/>
    <w:rsid w:val="0080049C"/>
    <w:rsid w:val="00800A56"/>
    <w:rsid w:val="00802912"/>
    <w:rsid w:val="00803CCF"/>
    <w:rsid w:val="00810390"/>
    <w:rsid w:val="00812D8A"/>
    <w:rsid w:val="00816237"/>
    <w:rsid w:val="00821548"/>
    <w:rsid w:val="00822904"/>
    <w:rsid w:val="00831354"/>
    <w:rsid w:val="00833468"/>
    <w:rsid w:val="00840A97"/>
    <w:rsid w:val="0084150D"/>
    <w:rsid w:val="008426BC"/>
    <w:rsid w:val="00843946"/>
    <w:rsid w:val="0084448A"/>
    <w:rsid w:val="0085740B"/>
    <w:rsid w:val="00861656"/>
    <w:rsid w:val="00864190"/>
    <w:rsid w:val="008658E0"/>
    <w:rsid w:val="00871D47"/>
    <w:rsid w:val="008735D2"/>
    <w:rsid w:val="008752F4"/>
    <w:rsid w:val="008753D2"/>
    <w:rsid w:val="00880D12"/>
    <w:rsid w:val="00881EFC"/>
    <w:rsid w:val="008847FF"/>
    <w:rsid w:val="00887F2F"/>
    <w:rsid w:val="0089033A"/>
    <w:rsid w:val="008914DF"/>
    <w:rsid w:val="00892A14"/>
    <w:rsid w:val="008B02FD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24838"/>
    <w:rsid w:val="00936EFF"/>
    <w:rsid w:val="009400BC"/>
    <w:rsid w:val="0094429D"/>
    <w:rsid w:val="009459B5"/>
    <w:rsid w:val="00947963"/>
    <w:rsid w:val="009506A3"/>
    <w:rsid w:val="0095568A"/>
    <w:rsid w:val="0096364B"/>
    <w:rsid w:val="00965660"/>
    <w:rsid w:val="00980932"/>
    <w:rsid w:val="00986F07"/>
    <w:rsid w:val="009976BD"/>
    <w:rsid w:val="009A7DEB"/>
    <w:rsid w:val="009B1F1A"/>
    <w:rsid w:val="009C0CD1"/>
    <w:rsid w:val="009D291E"/>
    <w:rsid w:val="009D4C97"/>
    <w:rsid w:val="009D5F53"/>
    <w:rsid w:val="009E0051"/>
    <w:rsid w:val="009E1585"/>
    <w:rsid w:val="009E387C"/>
    <w:rsid w:val="009E4543"/>
    <w:rsid w:val="009F031F"/>
    <w:rsid w:val="009F2958"/>
    <w:rsid w:val="009F2ED3"/>
    <w:rsid w:val="00A007FC"/>
    <w:rsid w:val="00A015E0"/>
    <w:rsid w:val="00A1347D"/>
    <w:rsid w:val="00A13800"/>
    <w:rsid w:val="00A23F2D"/>
    <w:rsid w:val="00A248F0"/>
    <w:rsid w:val="00A37227"/>
    <w:rsid w:val="00A43E8C"/>
    <w:rsid w:val="00A62B2F"/>
    <w:rsid w:val="00A641E1"/>
    <w:rsid w:val="00A65553"/>
    <w:rsid w:val="00A81775"/>
    <w:rsid w:val="00A82818"/>
    <w:rsid w:val="00A82C35"/>
    <w:rsid w:val="00A86718"/>
    <w:rsid w:val="00A949CD"/>
    <w:rsid w:val="00AA19CE"/>
    <w:rsid w:val="00AB60BD"/>
    <w:rsid w:val="00AC75A7"/>
    <w:rsid w:val="00AD245B"/>
    <w:rsid w:val="00AD3E3E"/>
    <w:rsid w:val="00AD63A9"/>
    <w:rsid w:val="00AE0A7E"/>
    <w:rsid w:val="00AE7309"/>
    <w:rsid w:val="00AF290B"/>
    <w:rsid w:val="00B00419"/>
    <w:rsid w:val="00B01979"/>
    <w:rsid w:val="00B053B5"/>
    <w:rsid w:val="00B05809"/>
    <w:rsid w:val="00B06BE9"/>
    <w:rsid w:val="00B07CEB"/>
    <w:rsid w:val="00B165F5"/>
    <w:rsid w:val="00B17525"/>
    <w:rsid w:val="00B219FA"/>
    <w:rsid w:val="00B23116"/>
    <w:rsid w:val="00B258E0"/>
    <w:rsid w:val="00B31357"/>
    <w:rsid w:val="00B3541D"/>
    <w:rsid w:val="00B35501"/>
    <w:rsid w:val="00B4019D"/>
    <w:rsid w:val="00B442D4"/>
    <w:rsid w:val="00B46B37"/>
    <w:rsid w:val="00B473FD"/>
    <w:rsid w:val="00B50437"/>
    <w:rsid w:val="00B52BAC"/>
    <w:rsid w:val="00B57500"/>
    <w:rsid w:val="00B76BBE"/>
    <w:rsid w:val="00B8071E"/>
    <w:rsid w:val="00B87373"/>
    <w:rsid w:val="00B9243B"/>
    <w:rsid w:val="00B92596"/>
    <w:rsid w:val="00B9266B"/>
    <w:rsid w:val="00B92A19"/>
    <w:rsid w:val="00B93B6D"/>
    <w:rsid w:val="00BB6D84"/>
    <w:rsid w:val="00BB7390"/>
    <w:rsid w:val="00BC38CA"/>
    <w:rsid w:val="00BC5521"/>
    <w:rsid w:val="00BC67BD"/>
    <w:rsid w:val="00BD1F78"/>
    <w:rsid w:val="00BD38D2"/>
    <w:rsid w:val="00BD42B1"/>
    <w:rsid w:val="00BD74F5"/>
    <w:rsid w:val="00BD78DA"/>
    <w:rsid w:val="00BF2CE0"/>
    <w:rsid w:val="00BF4108"/>
    <w:rsid w:val="00BF54A5"/>
    <w:rsid w:val="00BF61E3"/>
    <w:rsid w:val="00BF70DF"/>
    <w:rsid w:val="00C023A1"/>
    <w:rsid w:val="00C05C5C"/>
    <w:rsid w:val="00C06EC4"/>
    <w:rsid w:val="00C16E4E"/>
    <w:rsid w:val="00C17917"/>
    <w:rsid w:val="00C2160B"/>
    <w:rsid w:val="00C43628"/>
    <w:rsid w:val="00C43792"/>
    <w:rsid w:val="00C460D1"/>
    <w:rsid w:val="00C468B9"/>
    <w:rsid w:val="00C47C2E"/>
    <w:rsid w:val="00C55D4F"/>
    <w:rsid w:val="00C75FB8"/>
    <w:rsid w:val="00C814C8"/>
    <w:rsid w:val="00C8647D"/>
    <w:rsid w:val="00C944F7"/>
    <w:rsid w:val="00CA1A36"/>
    <w:rsid w:val="00CA5C3B"/>
    <w:rsid w:val="00CA5D5B"/>
    <w:rsid w:val="00CA6C2B"/>
    <w:rsid w:val="00CA79C2"/>
    <w:rsid w:val="00CB0CF4"/>
    <w:rsid w:val="00CB44D4"/>
    <w:rsid w:val="00CB5BEC"/>
    <w:rsid w:val="00CB62E9"/>
    <w:rsid w:val="00CC0D46"/>
    <w:rsid w:val="00CC465F"/>
    <w:rsid w:val="00CC5786"/>
    <w:rsid w:val="00CC6938"/>
    <w:rsid w:val="00CC7D3A"/>
    <w:rsid w:val="00CC7EC3"/>
    <w:rsid w:val="00CD0AC0"/>
    <w:rsid w:val="00CD178F"/>
    <w:rsid w:val="00CD2718"/>
    <w:rsid w:val="00CE359D"/>
    <w:rsid w:val="00CE5D01"/>
    <w:rsid w:val="00CF2044"/>
    <w:rsid w:val="00CF34EB"/>
    <w:rsid w:val="00CF4B31"/>
    <w:rsid w:val="00D001B7"/>
    <w:rsid w:val="00D14239"/>
    <w:rsid w:val="00D15BAC"/>
    <w:rsid w:val="00D21B2C"/>
    <w:rsid w:val="00D23085"/>
    <w:rsid w:val="00D263D4"/>
    <w:rsid w:val="00D331AC"/>
    <w:rsid w:val="00D35854"/>
    <w:rsid w:val="00D45923"/>
    <w:rsid w:val="00D463D6"/>
    <w:rsid w:val="00D4737F"/>
    <w:rsid w:val="00D47CA2"/>
    <w:rsid w:val="00D528C5"/>
    <w:rsid w:val="00D619D3"/>
    <w:rsid w:val="00D64868"/>
    <w:rsid w:val="00D656DB"/>
    <w:rsid w:val="00D658C4"/>
    <w:rsid w:val="00D67036"/>
    <w:rsid w:val="00D72CA5"/>
    <w:rsid w:val="00D81E76"/>
    <w:rsid w:val="00D869A5"/>
    <w:rsid w:val="00D93C02"/>
    <w:rsid w:val="00D93D15"/>
    <w:rsid w:val="00D94AA8"/>
    <w:rsid w:val="00D96B83"/>
    <w:rsid w:val="00DA284E"/>
    <w:rsid w:val="00DA5448"/>
    <w:rsid w:val="00DA5D38"/>
    <w:rsid w:val="00DB2843"/>
    <w:rsid w:val="00DC1FA9"/>
    <w:rsid w:val="00DC2AD3"/>
    <w:rsid w:val="00DC2E7C"/>
    <w:rsid w:val="00DD06B8"/>
    <w:rsid w:val="00DD1767"/>
    <w:rsid w:val="00DE1D6B"/>
    <w:rsid w:val="00E042CF"/>
    <w:rsid w:val="00E110B2"/>
    <w:rsid w:val="00E166EA"/>
    <w:rsid w:val="00E23D64"/>
    <w:rsid w:val="00E311EB"/>
    <w:rsid w:val="00E31C66"/>
    <w:rsid w:val="00E32B2D"/>
    <w:rsid w:val="00E343CB"/>
    <w:rsid w:val="00E34AD1"/>
    <w:rsid w:val="00E34FC3"/>
    <w:rsid w:val="00E41CD1"/>
    <w:rsid w:val="00E45286"/>
    <w:rsid w:val="00E55FE3"/>
    <w:rsid w:val="00E67729"/>
    <w:rsid w:val="00E7776D"/>
    <w:rsid w:val="00E833FF"/>
    <w:rsid w:val="00E86681"/>
    <w:rsid w:val="00E90123"/>
    <w:rsid w:val="00EA3798"/>
    <w:rsid w:val="00EB5499"/>
    <w:rsid w:val="00EC05E8"/>
    <w:rsid w:val="00EC1D59"/>
    <w:rsid w:val="00ED1EB0"/>
    <w:rsid w:val="00EE000B"/>
    <w:rsid w:val="00EF04A2"/>
    <w:rsid w:val="00EF3552"/>
    <w:rsid w:val="00F05DA2"/>
    <w:rsid w:val="00F07C12"/>
    <w:rsid w:val="00F10053"/>
    <w:rsid w:val="00F14F1B"/>
    <w:rsid w:val="00F2302F"/>
    <w:rsid w:val="00F23513"/>
    <w:rsid w:val="00F24AAB"/>
    <w:rsid w:val="00F30827"/>
    <w:rsid w:val="00F5252B"/>
    <w:rsid w:val="00F56EE1"/>
    <w:rsid w:val="00F61DC1"/>
    <w:rsid w:val="00F657E6"/>
    <w:rsid w:val="00F722BE"/>
    <w:rsid w:val="00F73351"/>
    <w:rsid w:val="00F74206"/>
    <w:rsid w:val="00F81597"/>
    <w:rsid w:val="00F849DB"/>
    <w:rsid w:val="00F8626B"/>
    <w:rsid w:val="00F909D1"/>
    <w:rsid w:val="00F93004"/>
    <w:rsid w:val="00FA2261"/>
    <w:rsid w:val="00FA33D5"/>
    <w:rsid w:val="00FB0C12"/>
    <w:rsid w:val="00FB2FDC"/>
    <w:rsid w:val="00FC0644"/>
    <w:rsid w:val="00FC3C58"/>
    <w:rsid w:val="00FD15E2"/>
    <w:rsid w:val="00FD2C9D"/>
    <w:rsid w:val="00FD6687"/>
    <w:rsid w:val="00FE0935"/>
    <w:rsid w:val="00FE114A"/>
    <w:rsid w:val="00FE317D"/>
    <w:rsid w:val="00FE378D"/>
    <w:rsid w:val="00FE4F86"/>
    <w:rsid w:val="00FF0BFB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121</cp:revision>
  <cp:lastPrinted>2018-10-24T03:48:00Z</cp:lastPrinted>
  <dcterms:created xsi:type="dcterms:W3CDTF">2017-12-07T04:02:00Z</dcterms:created>
  <dcterms:modified xsi:type="dcterms:W3CDTF">2022-03-22T02:22:00Z</dcterms:modified>
</cp:coreProperties>
</file>